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75" w:type="dxa"/>
        <w:tblInd w:w="-492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45"/>
        <w:gridCol w:w="2916"/>
        <w:gridCol w:w="1789"/>
        <w:gridCol w:w="992"/>
        <w:gridCol w:w="855"/>
        <w:gridCol w:w="704"/>
        <w:gridCol w:w="851"/>
        <w:gridCol w:w="850"/>
        <w:gridCol w:w="709"/>
        <w:gridCol w:w="993"/>
        <w:gridCol w:w="1702"/>
        <w:gridCol w:w="1275"/>
        <w:gridCol w:w="1194"/>
      </w:tblGrid>
      <w:tr w:rsidR="007572C0" w:rsidTr="007572C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C0" w:rsidRDefault="007572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C0" w:rsidRDefault="007572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Жирнова</w:t>
            </w:r>
            <w:proofErr w:type="spellEnd"/>
            <w:r>
              <w:rPr>
                <w:rFonts w:ascii="Times New Roman" w:hAnsi="Times New Roman"/>
              </w:rPr>
              <w:t xml:space="preserve"> Светлана Сергеевна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C0" w:rsidRDefault="007572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 врач ОГБУЗ «Дом ребенка»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C0" w:rsidRDefault="007572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C0" w:rsidRDefault="007572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индивидуальный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C0" w:rsidRDefault="007572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C0" w:rsidRDefault="007572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C0" w:rsidRDefault="007572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 (</w:t>
            </w:r>
            <w:proofErr w:type="spellStart"/>
            <w:r>
              <w:rPr>
                <w:rFonts w:ascii="Times New Roman" w:hAnsi="Times New Roman"/>
              </w:rPr>
              <w:t>фактич</w:t>
            </w:r>
            <w:proofErr w:type="gramStart"/>
            <w:r>
              <w:rPr>
                <w:rFonts w:ascii="Times New Roman" w:hAnsi="Times New Roman"/>
              </w:rPr>
              <w:t>.п</w:t>
            </w:r>
            <w:proofErr w:type="gramEnd"/>
            <w:r>
              <w:rPr>
                <w:rFonts w:ascii="Times New Roman" w:hAnsi="Times New Roman"/>
              </w:rPr>
              <w:t>редоставление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C0" w:rsidRDefault="007572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C0" w:rsidRDefault="007572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C0" w:rsidRDefault="007572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ВАЗ 21140 Лада Самара, Рено Клио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C0" w:rsidRDefault="007572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779420,17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C0" w:rsidRDefault="007572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572C0" w:rsidTr="007572C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C0" w:rsidRDefault="007572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C0" w:rsidRDefault="007572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C0" w:rsidRDefault="007572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C0" w:rsidRDefault="007572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C0" w:rsidRDefault="007572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доля в праве 13/24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C0" w:rsidRDefault="007572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C0" w:rsidRDefault="007572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C0" w:rsidRDefault="007572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C0" w:rsidRDefault="007572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C0" w:rsidRDefault="007572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C0" w:rsidRDefault="007572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Ауди 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C0" w:rsidRDefault="007572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849659,24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C0" w:rsidRDefault="007572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572C0" w:rsidTr="007572C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C0" w:rsidRDefault="007572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C0" w:rsidRDefault="007572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C0" w:rsidRDefault="007572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C0" w:rsidRDefault="007572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гараж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C0" w:rsidRDefault="007572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индивидуальный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C0" w:rsidRDefault="007572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C0" w:rsidRDefault="007572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C0" w:rsidRDefault="007572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C0" w:rsidRDefault="007572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C0" w:rsidRDefault="007572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C0" w:rsidRDefault="007572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C0" w:rsidRDefault="007572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C0" w:rsidRDefault="007572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572C0" w:rsidTr="007572C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C0" w:rsidRDefault="007572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C0" w:rsidRDefault="007572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C0" w:rsidRDefault="007572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C0" w:rsidRDefault="007572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C0" w:rsidRDefault="007572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C0" w:rsidRDefault="007572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C0" w:rsidRDefault="007572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C0" w:rsidRDefault="007572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</w:t>
            </w:r>
            <w:proofErr w:type="gramStart"/>
            <w:r>
              <w:rPr>
                <w:rFonts w:ascii="Times New Roman" w:hAnsi="Times New Roman"/>
              </w:rPr>
              <w:t>а(</w:t>
            </w:r>
            <w:proofErr w:type="spellStart"/>
            <w:proofErr w:type="gramEnd"/>
            <w:r>
              <w:rPr>
                <w:rFonts w:ascii="Times New Roman" w:hAnsi="Times New Roman"/>
              </w:rPr>
              <w:t>фактич.предоставление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C0" w:rsidRDefault="007572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C0" w:rsidRDefault="007572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C0" w:rsidRDefault="007572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C0" w:rsidRDefault="007572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C0" w:rsidRDefault="007572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4251D5" w:rsidRDefault="004251D5">
      <w:bookmarkStart w:id="0" w:name="_GoBack"/>
      <w:bookmarkEnd w:id="0"/>
    </w:p>
    <w:sectPr w:rsidR="004251D5" w:rsidSect="007572C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D47"/>
    <w:rsid w:val="004251D5"/>
    <w:rsid w:val="005D4D47"/>
    <w:rsid w:val="00757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2C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2C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889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342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2016-05-19T11:43:00Z</dcterms:created>
  <dcterms:modified xsi:type="dcterms:W3CDTF">2016-05-19T11:44:00Z</dcterms:modified>
</cp:coreProperties>
</file>